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Research Findings Summary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Below is an example template that can be used to quickly communicate key insights learned from a research study. Please copy and adapt this as needed. If you prefer to visually communicate your findings, use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Research Findings Presentation Template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Discovery Goals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What key decision do you have to make? What research questions did you want answered to help inform your decision?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Related Company Goals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What company or product OKRs or outcomes were related to this work?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Approach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What research methods did you use to answer your questions?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Key Learnings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What key themes or insights did you learn as a result of this work?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Steps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What are the next steps for this work? Who will own it and what is the timing for it?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Team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Recommendation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Steps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i w:val="1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i w:val="1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i w:val="1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i w:val="1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i w:val="1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i w:val="1"/>
                <w:color w:val="ccccc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</w:t>
      </w:r>
    </w:p>
    <w:p w:rsidR="00000000" w:rsidDel="00000000" w:rsidP="00000000" w:rsidRDefault="00000000" w:rsidRPr="00000000" w14:paraId="0000002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Relevant Resources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Provide links to relevant resources here (ex. Your research plan, existing artifacts, previous research,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widowControl w:val="0"/>
      <w:spacing w:line="240" w:lineRule="auto"/>
      <w:jc w:val="right"/>
      <w:rPr>
        <w:rFonts w:ascii="Montserrat" w:cs="Montserrat" w:eastAsia="Montserrat" w:hAnsi="Montserrat"/>
        <w:b w:val="1"/>
        <w:color w:val="158d71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158d71"/>
        <w:sz w:val="18"/>
        <w:szCs w:val="18"/>
        <w:rtl w:val="0"/>
      </w:rPr>
      <w:t xml:space="preserve">A t</w:t>
    </w:r>
    <w:r w:rsidDel="00000000" w:rsidR="00000000" w:rsidRPr="00000000">
      <w:rPr>
        <w:rFonts w:ascii="Montserrat" w:cs="Montserrat" w:eastAsia="Montserrat" w:hAnsi="Montserrat"/>
        <w:color w:val="158d71"/>
        <w:sz w:val="18"/>
        <w:szCs w:val="18"/>
        <w:rtl w:val="0"/>
      </w:rPr>
      <w:t xml:space="preserve">emplate by   </w:t>
    </w:r>
    <w:r w:rsidDel="00000000" w:rsidR="00000000" w:rsidRPr="00000000">
      <w:rPr>
        <w:rFonts w:ascii="Lato" w:cs="Lato" w:eastAsia="Lato" w:hAnsi="Lato"/>
        <w:b w:val="1"/>
        <w:color w:val="158d71"/>
        <w:sz w:val="18"/>
        <w:szCs w:val="18"/>
        <w:rtl w:val="0"/>
      </w:rPr>
      <w:t xml:space="preserve">|   </w:t>
    </w:r>
    <w:r w:rsidDel="00000000" w:rsidR="00000000" w:rsidRPr="00000000">
      <w:rPr>
        <w:rFonts w:ascii="Montserrat" w:cs="Montserrat" w:eastAsia="Montserrat" w:hAnsi="Montserrat"/>
        <w:b w:val="1"/>
        <w:color w:val="158d71"/>
        <w:sz w:val="18"/>
        <w:szCs w:val="18"/>
        <w:rtl w:val="0"/>
      </w:rPr>
      <w:t xml:space="preserve">USER INTERVIEWS</w:t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presentation/d/1N8qpXAMiwi-yYEneIZFCBy1_kqQ7KWE1dwSUPRsq948/edit?usp=sharing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